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EA99" w14:textId="6735C727" w:rsidR="003B2AC0" w:rsidRPr="00455CBF" w:rsidRDefault="00361CA0">
      <w:pPr>
        <w:rPr>
          <w:b/>
          <w:bCs/>
          <w:sz w:val="28"/>
          <w:szCs w:val="28"/>
        </w:rPr>
      </w:pPr>
      <w:r w:rsidRPr="67CABFFE">
        <w:rPr>
          <w:b/>
          <w:bCs/>
          <w:sz w:val="28"/>
          <w:szCs w:val="28"/>
        </w:rPr>
        <w:t>202</w:t>
      </w:r>
      <w:r w:rsidR="00A3615A">
        <w:rPr>
          <w:b/>
          <w:bCs/>
          <w:sz w:val="28"/>
          <w:szCs w:val="28"/>
        </w:rPr>
        <w:t>4</w:t>
      </w:r>
      <w:r w:rsidRPr="67CABFFE">
        <w:rPr>
          <w:b/>
          <w:bCs/>
          <w:sz w:val="28"/>
          <w:szCs w:val="28"/>
        </w:rPr>
        <w:t>-2</w:t>
      </w:r>
      <w:r w:rsidR="00A3615A">
        <w:rPr>
          <w:b/>
          <w:bCs/>
          <w:sz w:val="28"/>
          <w:szCs w:val="28"/>
        </w:rPr>
        <w:t>5</w:t>
      </w:r>
      <w:r w:rsidRPr="67CABFFE">
        <w:rPr>
          <w:b/>
          <w:bCs/>
          <w:sz w:val="28"/>
          <w:szCs w:val="28"/>
        </w:rPr>
        <w:t xml:space="preserve"> Woodland Elementary Supply List for </w:t>
      </w:r>
      <w:r w:rsidRPr="67CABFFE">
        <w:rPr>
          <w:b/>
          <w:bCs/>
          <w:sz w:val="28"/>
          <w:szCs w:val="28"/>
          <w:u w:val="single"/>
        </w:rPr>
        <w:t>Grade</w:t>
      </w:r>
      <w:r w:rsidR="0042CE6B" w:rsidRPr="67CABFFE">
        <w:rPr>
          <w:b/>
          <w:bCs/>
          <w:sz w:val="28"/>
          <w:szCs w:val="28"/>
          <w:u w:val="single"/>
        </w:rPr>
        <w:t xml:space="preserve"> </w:t>
      </w:r>
      <w:r w:rsidRPr="67CABFFE">
        <w:rPr>
          <w:b/>
          <w:bCs/>
          <w:sz w:val="28"/>
          <w:szCs w:val="28"/>
          <w:u w:val="single"/>
        </w:rPr>
        <w:t>5</w:t>
      </w:r>
    </w:p>
    <w:p w14:paraId="43597FD0" w14:textId="77777777" w:rsidR="00361CA0" w:rsidRDefault="00361CA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29"/>
        <w:gridCol w:w="1496"/>
        <w:gridCol w:w="1615"/>
        <w:gridCol w:w="1157"/>
        <w:gridCol w:w="2965"/>
      </w:tblGrid>
      <w:tr w:rsidR="00455CBF" w:rsidRPr="00361CA0" w14:paraId="4885C0AA" w14:textId="77777777" w:rsidTr="00455C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0E7C4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2 -Packs Sticky Notes </w:t>
            </w:r>
          </w:p>
          <w:p w14:paraId="601844B6" w14:textId="0CE6DD67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Containers/UBF8T346G9.ms/WebArchiveCopyPasteTempFiles/com.microsoft.Word/page1image64505680"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EBC5404" wp14:editId="1BBF1720">
                  <wp:extent cx="1386205" cy="1076325"/>
                  <wp:effectExtent l="0" t="0" r="0" b="3175"/>
                  <wp:docPr id="775459749" name="Picture 19" descr="page1image6450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50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D349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4 – Packs of Pencils </w:t>
            </w:r>
          </w:p>
          <w:p w14:paraId="068650D8" w14:textId="527C88B3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Containers/UBF8T346G9.ms/WebArchiveCopyPasteTempFiles/com.microsoft.Word/page1image64506304"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9F01CE9" wp14:editId="1CBB24B9">
                  <wp:extent cx="1076325" cy="1076325"/>
                  <wp:effectExtent l="0" t="0" r="3175" b="3175"/>
                  <wp:docPr id="1121049705" name="Picture 18" descr="page1image6450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506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82038" w14:textId="02439E84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3 – Glue Sticks </w: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Containers/UBF8T346G9.ms/WebArchiveCopyPasteTempFiles/com.microsoft.Word/page1image64510464"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724D031" wp14:editId="559BB20E">
                  <wp:extent cx="1194620" cy="1194620"/>
                  <wp:effectExtent l="0" t="0" r="0" b="0"/>
                  <wp:docPr id="1217919321" name="Picture 3" descr="page1image6451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image64510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258494" cy="125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8F590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– Pair Child Scissors </w:t>
            </w:r>
          </w:p>
          <w:p w14:paraId="26D15A66" w14:textId="23097043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Containers/UBF8T346G9.ms/WebArchiveCopyPasteTempFiles/com.microsoft.Word/page1image64507136"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B91C913" wp14:editId="12ECD739">
                  <wp:extent cx="1209675" cy="1209675"/>
                  <wp:effectExtent l="0" t="0" r="0" b="0"/>
                  <wp:docPr id="135612296" name="Picture 17" descr="page1image6450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64507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  <w:tr w:rsidR="00455CBF" w:rsidRPr="00361CA0" w14:paraId="0AA49823" w14:textId="77777777" w:rsidTr="00455C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D09C8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6 – Dry Erase Markers </w:t>
            </w:r>
          </w:p>
          <w:p w14:paraId="16AD1733" w14:textId="446CE822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Containers/UBF8T346G9.ms/WebArchiveCopyPasteTempFiles/com.microsoft.Word/page1image64507344"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2DB9ABF" wp14:editId="565CE292">
                  <wp:extent cx="988060" cy="988060"/>
                  <wp:effectExtent l="0" t="0" r="2540" b="2540"/>
                  <wp:docPr id="304732299" name="Picture 16" descr="page1image6450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6450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FB554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3 – Thin sized Highlighters </w:t>
            </w:r>
          </w:p>
          <w:p w14:paraId="37BC1B07" w14:textId="60CF3C97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Containers/UBF8T346G9.ms/WebArchiveCopyPasteTempFiles/com.microsoft.Word/page1image64506096"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DCC57BF" wp14:editId="25419A75">
                  <wp:extent cx="869950" cy="869950"/>
                  <wp:effectExtent l="0" t="0" r="6350" b="6350"/>
                  <wp:docPr id="2139606158" name="Picture 15" descr="page1image6450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6450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5A845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2– Box of Tissues </w:t>
            </w:r>
          </w:p>
          <w:p w14:paraId="44F538E8" w14:textId="39670733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Containers/UBF8T346G9.ms/WebArchiveCopyPasteTempFiles/com.microsoft.Word/page1image64507552"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34F035D" wp14:editId="6A1EC48B">
                  <wp:extent cx="1061720" cy="1061720"/>
                  <wp:effectExtent l="0" t="0" r="5080" b="5080"/>
                  <wp:docPr id="595748490" name="Picture 14" descr="page1image6450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6450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4EDF5" w14:textId="3F568E99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r w:rsidR="00D44FD8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of Each Color: </w:t>
            </w: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>Red</w:t>
            </w:r>
            <w:r w:rsidR="00D44FD8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, Blue, Green </w:t>
            </w: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pocket folders with prongs. </w:t>
            </w:r>
          </w:p>
          <w:p w14:paraId="02798309" w14:textId="4891BB04" w:rsidR="00361CA0" w:rsidRPr="00361CA0" w:rsidRDefault="00455CBF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Containers/UBF8T346G9.ms/WebArchiveCopyPasteTempFiles/com.microsoft.Word/page1image64507760"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D44FD8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9C05B67" wp14:editId="535B6F22">
                  <wp:extent cx="958645" cy="810868"/>
                  <wp:effectExtent l="0" t="0" r="0" b="2540"/>
                  <wp:docPr id="130953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338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26" cy="87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  <w:tr w:rsidR="00455CBF" w:rsidRPr="00361CA0" w14:paraId="6DF7255F" w14:textId="77777777" w:rsidTr="00455C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6E3B0" w14:textId="77777777" w:rsidR="00D44FD8" w:rsidRPr="00361CA0" w:rsidRDefault="00D44FD8" w:rsidP="00D44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– Packs of Colored Pencils </w:t>
            </w:r>
          </w:p>
          <w:p w14:paraId="5FDC1AC7" w14:textId="2B3F9EE5" w:rsidR="00361CA0" w:rsidRPr="00361CA0" w:rsidRDefault="00D44FD8" w:rsidP="00D44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Containers/UBF8T346G9.ms/WebArchiveCopyPasteTempFiles/com.microsoft.Word/page1image64508384"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2BF7994" wp14:editId="46A7FA0F">
                  <wp:extent cx="1032510" cy="1032510"/>
                  <wp:effectExtent l="0" t="0" r="0" b="0"/>
                  <wp:docPr id="468453774" name="Picture 10" descr="page1image6450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64508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C3331" w14:textId="62513D14" w:rsidR="00361CA0" w:rsidRPr="00361CA0" w:rsidRDefault="00455CBF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>1-ream of white printer/copy paper</w:t>
            </w:r>
          </w:p>
          <w:p w14:paraId="7B448BAE" w14:textId="27465669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Containers/UBF8T346G9.ms/WebArchiveCopyPasteTempFiles/com.microsoft.Word/page1image64508176"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="00455CBF">
              <w:rPr>
                <w:noProof/>
              </w:rPr>
              <w:drawing>
                <wp:inline distT="0" distB="0" distL="0" distR="0" wp14:anchorId="506DCF0A" wp14:editId="1FAC84C2">
                  <wp:extent cx="1238864" cy="1215200"/>
                  <wp:effectExtent l="0" t="0" r="6350" b="4445"/>
                  <wp:docPr id="1908058246" name="Picture 8" descr="A picture containing text, font, screensho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058246" name="Picture 8" descr="A picture containing text, font, screenshot,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30" cy="124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586CC" w14:textId="77777777" w:rsidR="00455CBF" w:rsidRDefault="00361CA0" w:rsidP="00361CA0">
            <w:pPr>
              <w:spacing w:before="100" w:beforeAutospacing="1" w:after="100" w:afterAutospacing="1"/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– </w:t>
            </w:r>
            <w:r w:rsidR="00D44FD8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>Yellow Spiral Notebooks</w:t>
            </w: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FAF8AD9" w14:textId="7C9141C8" w:rsidR="00361CA0" w:rsidRPr="00361CA0" w:rsidRDefault="00455CBF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5CBF">
              <w:rPr>
                <w:rFonts w:ascii="CenturySchoolbook" w:eastAsia="Times New Roman" w:hAnsi="CenturySchoolbook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3BDE72" wp14:editId="5012CEB8">
                  <wp:extent cx="933583" cy="1076632"/>
                  <wp:effectExtent l="0" t="0" r="0" b="3175"/>
                  <wp:docPr id="258011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1127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81" cy="10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E6B64" w14:textId="5760CC1C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ABCE3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– Red Spiral Notebooks </w:t>
            </w:r>
          </w:p>
          <w:p w14:paraId="03CD16FA" w14:textId="2AE8C037" w:rsidR="00361CA0" w:rsidRPr="00361CA0" w:rsidRDefault="00CF430A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Containers/UBF8T346G9.ms/WebArchiveCopyPasteTempFiles/com.microsoft.Word/page1image64508800"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E22BE58" wp14:editId="71087DA0">
                  <wp:extent cx="796290" cy="1076325"/>
                  <wp:effectExtent l="0" t="0" r="3810" b="3175"/>
                  <wp:docPr id="1759542868" name="Picture 9" descr="page1image6450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6450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  <w:tr w:rsidR="00455CBF" w:rsidRPr="00361CA0" w14:paraId="1BD4FA6A" w14:textId="77777777" w:rsidTr="00455C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1A253" w14:textId="0A95ADF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– Blue Spiral Notebooks </w:t>
            </w:r>
          </w:p>
          <w:p w14:paraId="659D2AE2" w14:textId="5857A560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Containers/UBF8T346G9.ms/WebArchiveCopyPasteTempFiles/com.microsoft.Word/page1image64509008"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2811687" wp14:editId="4D372A1E">
                  <wp:extent cx="914400" cy="914400"/>
                  <wp:effectExtent l="0" t="0" r="0" b="0"/>
                  <wp:docPr id="477480853" name="Picture 8" descr="page1image6450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6450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30D0C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2 - Green Spiral Notebooks </w:t>
            </w:r>
          </w:p>
          <w:p w14:paraId="1398633F" w14:textId="43785DE9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Containers/UBF8T346G9.ms/WebArchiveCopyPasteTempFiles/com.microsoft.Word/page1image64509216"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6D4A035F" wp14:editId="15261536">
                  <wp:extent cx="826135" cy="958850"/>
                  <wp:effectExtent l="0" t="0" r="0" b="6350"/>
                  <wp:docPr id="2097107102" name="Picture 7" descr="page1image64509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64509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43237" w14:textId="49FB7B39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– Box of </w:t>
            </w:r>
            <w:r w:rsidR="00D44FD8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>Quart Size</w:t>
            </w: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 Ziploc Bags </w: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Containers/UBF8T346G9.ms/WebArchiveCopyPasteTempFiles/com.microsoft.Word/page1image64510672"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C574E2D" wp14:editId="0C5EC6EE">
                  <wp:extent cx="929148" cy="929148"/>
                  <wp:effectExtent l="0" t="0" r="0" b="0"/>
                  <wp:docPr id="750907528" name="Picture 2" descr="page1image64510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64510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45" cy="94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74902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– Package Wipes </w:t>
            </w:r>
          </w:p>
          <w:p w14:paraId="4FA8DA8C" w14:textId="0F655DF7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Containers/UBF8T346G9.ms/WebArchiveCopyPasteTempFiles/com.microsoft.Word/page1image64509632"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B70348B" wp14:editId="4BEAF27C">
                  <wp:extent cx="1150620" cy="1150620"/>
                  <wp:effectExtent l="0" t="0" r="5080" b="5080"/>
                  <wp:docPr id="2137006389" name="Picture 6" descr="page1image64509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64509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  <w:tr w:rsidR="00455CBF" w:rsidRPr="00361CA0" w14:paraId="3EC60665" w14:textId="77777777" w:rsidTr="00361CA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767E8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1 - Pair Earbuds </w:t>
            </w:r>
          </w:p>
          <w:p w14:paraId="4F7A2059" w14:textId="10A1D7A6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Containers/UBF8T346G9.ms/WebArchiveCopyPasteTempFiles/com.microsoft.Word/page1image64509840"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A9C9B07" wp14:editId="46178DA5">
                  <wp:extent cx="1342390" cy="737235"/>
                  <wp:effectExtent l="0" t="0" r="3810" b="0"/>
                  <wp:docPr id="279556191" name="Picture 5" descr="page1image6450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64509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7D3D8" w14:textId="1081BF66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– Pencil Box or Pouch </w: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Containers/UBF8T346G9.ms/WebArchiveCopyPasteTempFiles/com.microsoft.Word/page1image64510880"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4B1C1B4" wp14:editId="3260C153">
                  <wp:extent cx="1179830" cy="1061720"/>
                  <wp:effectExtent l="0" t="0" r="1270" b="5080"/>
                  <wp:docPr id="1310710509" name="Picture 1" descr="page1image6451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6451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6D352" w14:textId="77777777" w:rsidR="00361CA0" w:rsidRPr="00361CA0" w:rsidRDefault="00361CA0" w:rsidP="00361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CenturySchoolbook" w:eastAsia="Times New Roman" w:hAnsi="CenturySchoolbook" w:cs="Times New Roman"/>
                <w:kern w:val="0"/>
                <w:sz w:val="28"/>
                <w:szCs w:val="28"/>
                <w14:ligatures w14:val="none"/>
              </w:rPr>
              <w:t xml:space="preserve">1 – Bottle Hand Sanitizer </w:t>
            </w:r>
          </w:p>
          <w:p w14:paraId="31A5C010" w14:textId="0FD8A0C5" w:rsidR="00361CA0" w:rsidRPr="00361CA0" w:rsidRDefault="00361CA0" w:rsidP="00361CA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"/Users/ccraig/Library/Group Containers/UBF8T346G9.ms/WebArchiveCopyPasteTempFiles/com.microsoft.Word/page1image64510048" \* MERGEFORMATINET </w:instrText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61CA0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54F42FE9" wp14:editId="7E0E90DE">
                  <wp:extent cx="663575" cy="663575"/>
                  <wp:effectExtent l="0" t="0" r="0" b="0"/>
                  <wp:docPr id="1637359899" name="Picture 4" descr="page1image645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645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C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</w:tr>
    </w:tbl>
    <w:p w14:paraId="4DF02FB3" w14:textId="59A7DACE" w:rsidR="00361CA0" w:rsidRPr="00361CA0" w:rsidRDefault="00361CA0" w:rsidP="00361CA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0552EB" w14:textId="77777777" w:rsidR="00361CA0" w:rsidRDefault="00361CA0"/>
    <w:sectPr w:rsidR="00361CA0" w:rsidSect="00361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A0"/>
    <w:rsid w:val="000400BA"/>
    <w:rsid w:val="00361CA0"/>
    <w:rsid w:val="003B2AC0"/>
    <w:rsid w:val="0042CE6B"/>
    <w:rsid w:val="00455CBF"/>
    <w:rsid w:val="006D55C1"/>
    <w:rsid w:val="0079736A"/>
    <w:rsid w:val="00A21959"/>
    <w:rsid w:val="00A3615A"/>
    <w:rsid w:val="00A51EA1"/>
    <w:rsid w:val="00CC1B8D"/>
    <w:rsid w:val="00CF430A"/>
    <w:rsid w:val="00D11FE2"/>
    <w:rsid w:val="00D44FD8"/>
    <w:rsid w:val="00DB7D51"/>
    <w:rsid w:val="67CA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A8AE"/>
  <w15:chartTrackingRefBased/>
  <w15:docId w15:val="{C8F07A36-9BAB-1240-A7E7-A762FF91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C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56f1d6a38287553a67caca25489dbb73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f0c0f530aaa6bfc8207d171d072a20b1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BBDD-C8E8-4EA8-9EB0-15E233202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63be-9cd6-4f79-a7b7-385da16ce2ff"/>
    <ds:schemaRef ds:uri="998fc2ea-b414-428c-87dd-72378719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35FAF-2C34-4310-9B6D-9F0BBBDB94A9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customXml/itemProps3.xml><?xml version="1.0" encoding="utf-8"?>
<ds:datastoreItem xmlns:ds="http://schemas.openxmlformats.org/officeDocument/2006/customXml" ds:itemID="{3CF5A897-4EC5-4EDD-802C-79D6AEC34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M. Craig</dc:creator>
  <cp:keywords/>
  <dc:description/>
  <cp:lastModifiedBy>Ryan Jerome Osborne</cp:lastModifiedBy>
  <cp:revision>4</cp:revision>
  <dcterms:created xsi:type="dcterms:W3CDTF">2023-06-29T19:04:00Z</dcterms:created>
  <dcterms:modified xsi:type="dcterms:W3CDTF">2024-07-16T14:14:00Z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