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03177" w:rsidR="003B2AC0" w:rsidRDefault="00303177" w14:paraId="1F447D65" w14:textId="2808F994">
      <w:pPr>
        <w:rPr>
          <w:b/>
          <w:bCs/>
          <w:sz w:val="28"/>
          <w:szCs w:val="28"/>
        </w:rPr>
      </w:pPr>
      <w:r w:rsidRPr="00303177">
        <w:rPr>
          <w:b/>
          <w:bCs/>
          <w:sz w:val="28"/>
          <w:szCs w:val="28"/>
        </w:rPr>
        <w:t>Kindergarten Supply List</w:t>
      </w:r>
    </w:p>
    <w:p w:rsidR="00303177" w:rsidRDefault="00303177" w14:paraId="7ED3C2F8" w14:textId="77777777"/>
    <w:p w:rsidRPr="00303177" w:rsidR="00303177" w:rsidP="00303177" w:rsidRDefault="00303177" w14:paraId="40388C2F" w14:textId="29771EBC">
      <w:pPr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03177">
        <w:rPr>
          <w:rFonts w:ascii="Century Schoolbook" w:hAnsi="Century Schoolbook" w:eastAsia="Times New Roman" w:cs="Segoe UI"/>
          <w:kern w:val="0"/>
          <w:sz w:val="28"/>
          <w:szCs w:val="28"/>
          <w14:ligatures w14:val="none"/>
        </w:rPr>
        <w:t>Please label your child’s supplies with his/her name. </w:t>
      </w:r>
      <w:r w:rsidR="00904780">
        <w:rPr>
          <w:rFonts w:ascii="Century Schoolbook" w:hAnsi="Century Schoolbook" w:eastAsia="Times New Roman" w:cs="Segoe UI"/>
          <w:kern w:val="0"/>
          <w:sz w:val="28"/>
          <w:szCs w:val="28"/>
          <w14:ligatures w14:val="none"/>
        </w:rPr>
        <w:t xml:space="preserve"> Due to limited storage space, please only send in items that are on the list.</w:t>
      </w:r>
    </w:p>
    <w:p w:rsidRPr="00303177" w:rsidR="00303177" w:rsidP="00303177" w:rsidRDefault="00303177" w14:paraId="5466BF30" w14:textId="77777777">
      <w:pPr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03177">
        <w:rPr>
          <w:rFonts w:ascii="Century Schoolbook" w:hAnsi="Century Schoolbook" w:eastAsia="Times New Roman" w:cs="Segoe UI"/>
          <w:kern w:val="0"/>
          <w:sz w:val="28"/>
          <w:szCs w:val="28"/>
          <w14:ligatures w14:val="none"/>
        </w:rPr>
        <w:t> </w:t>
      </w:r>
    </w:p>
    <w:tbl>
      <w:tblPr>
        <w:tblW w:w="107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277"/>
        <w:gridCol w:w="2560"/>
        <w:gridCol w:w="1932"/>
      </w:tblGrid>
      <w:tr w:rsidRPr="00303177" w:rsidR="00303177" w:rsidTr="27229B6D" w14:paraId="0F31431E" w14:textId="77777777">
        <w:trPr>
          <w:trHeight w:val="300"/>
        </w:trPr>
        <w:tc>
          <w:tcPr>
            <w:tcW w:w="107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00303177" w:rsidRDefault="00303177" w14:paraId="04C185A8" w14:textId="77777777">
            <w:pPr>
              <w:jc w:val="center"/>
              <w:textAlignment w:val="baseline"/>
              <w:divId w:val="1662924259"/>
              <w:rPr>
                <w:rFonts w:ascii="Times New Roman" w:hAnsi="Times New Roman"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6"/>
                <w:szCs w:val="36"/>
                <w14:ligatures w14:val="none"/>
              </w:rPr>
              <w:t>SUPPLY LIST </w:t>
            </w:r>
          </w:p>
        </w:tc>
      </w:tr>
      <w:tr w:rsidRPr="00303177" w:rsidR="00303177" w:rsidTr="27229B6D" w14:paraId="229512BB" w14:textId="77777777">
        <w:trPr>
          <w:trHeight w:val="2793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00303177" w:rsidRDefault="00303177" w14:paraId="6FE89B81" w14:textId="7DD025B3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303177" w:rsidR="00904780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– </w:t>
            </w:r>
            <w:r w:rsidR="00904780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Full</w:t>
            </w:r>
            <w:r w:rsidR="00835A68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Size 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Backpack (no wheels please) </w:t>
            </w:r>
          </w:p>
          <w:p w:rsidRPr="00303177" w:rsidR="00303177" w:rsidP="27229B6D" w:rsidRDefault="00303177" w14:paraId="1E30EBC8" w14:textId="4145BED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 w:rsidR="617B3535">
              <w:rPr/>
              <w:t xml:space="preserve">           </w:t>
            </w:r>
            <w:r w:rsidR="00303177">
              <w:drawing>
                <wp:inline wp14:editId="0ACC55A1" wp14:anchorId="2195CD5B">
                  <wp:extent cx="825910" cy="1031257"/>
                  <wp:effectExtent l="0" t="0" r="0" b="0"/>
                  <wp:docPr id="1025502704" name="Picture 14" descr="A yellow backpack with images of vehicles on it&#10;&#10;Description automatically generated with low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4"/>
                          <pic:cNvPicPr/>
                        </pic:nvPicPr>
                        <pic:blipFill>
                          <a:blip r:embed="R9818cf974997467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825910" cy="103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00303177" w:rsidRDefault="00303177" w14:paraId="55D22A2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2 – Packs of #2 Pencils </w:t>
            </w:r>
          </w:p>
          <w:p w:rsidRPr="00303177" w:rsidR="00303177" w:rsidP="00303177" w:rsidRDefault="00303177" w14:paraId="7AA7F37B" w14:textId="21FC7A89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0AF3D2C3" wp14:editId="3D03B5C7">
                  <wp:extent cx="1194435" cy="1194435"/>
                  <wp:effectExtent l="0" t="0" r="0" b="0"/>
                  <wp:docPr id="2128504344" name="Picture 13" descr="/var/folders/70/4vr06h3x0f36fzlnwkfkm6s80000gn/T/com.microsoft.Word/WebArchiveCopyPasteTempFiles/images?q=tbn%3AANd9GcTOAnhXl0QrijlpeQNZpkz5qq0Yki3kumUto8UgxvNZJuEk41OXNxztN_96Ieg07cmmdzP6SIs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70/4vr06h3x0f36fzlnwkfkm6s80000gn/T/com.microsoft.Word/WebArchiveCopyPasteTempFiles/images?q=tbn%3AANd9GcTOAnhXl0QrijlpeQNZpkz5qq0Yki3kumUto8UgxvNZJuEk41OXNxztN_96Ieg07cmmdzP6SIs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56" cy="119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177"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00303177" w:rsidRDefault="00303177" w14:paraId="1834A34E" w14:textId="4775402F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12 –</w:t>
            </w:r>
            <w:r w:rsidR="00835A68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Elmer’s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Glue Sticks </w:t>
            </w:r>
          </w:p>
          <w:p w:rsidRPr="00303177" w:rsidR="00303177" w:rsidP="00303177" w:rsidRDefault="00303177" w14:paraId="10A93E18" w14:textId="0485F4D0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46E926E1" wp14:editId="58AC3F47">
                  <wp:extent cx="1194620" cy="1194620"/>
                  <wp:effectExtent l="0" t="0" r="0" b="0"/>
                  <wp:docPr id="704004205" name="Picture 12" descr="Elmers Glue Stick 3 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mers Glue Stick 3 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34" cy="120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177"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27229B6D" w:rsidRDefault="00303177" w14:paraId="3FDC27DC" w14:textId="5394D2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1 – Pair Blunt </w:t>
            </w:r>
            <w:r w:rsidR="00835A68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Tip </w:t>
            </w: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Child Scissors  </w:t>
            </w:r>
            <w:r w:rsidRPr="27229B6D" w:rsidR="33FCB069">
              <w:rPr>
                <w:rFonts w:ascii="Century Schoolbook" w:hAnsi="Century Schoolbook" w:eastAsia="Times New Roman" w:cs="Times New Roman"/>
                <w:sz w:val="32"/>
                <w:szCs w:val="32"/>
              </w:rPr>
              <w:t xml:space="preserve"> </w:t>
            </w:r>
          </w:p>
          <w:p w:rsidRPr="00303177" w:rsidR="00303177" w:rsidP="27229B6D" w:rsidRDefault="00303177" w14:paraId="25E6CEB7" w14:textId="4FA91D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Schoolbook" w:hAnsi="Century Schoolbook" w:eastAsia="Times New Roman" w:cs="Times New Roman"/>
                <w:sz w:val="32"/>
                <w:szCs w:val="32"/>
              </w:rPr>
            </w:pPr>
            <w:r w:rsidR="33FCB069">
              <w:rPr/>
              <w:t xml:space="preserve">      </w:t>
            </w:r>
            <w:r w:rsidR="33FCB069">
              <w:drawing>
                <wp:inline wp14:editId="6CEBDC88" wp14:anchorId="6590A73A">
                  <wp:extent cx="596900" cy="703487"/>
                  <wp:effectExtent l="0" t="0" r="0" b="1905"/>
                  <wp:docPr id="512972565" name="Picture 11" descr="/var/folders/70/4vr06h3x0f36fzlnwkfkm6s80000gn/T/com.microsoft.Word/WebArchiveCopyPasteTempFiles/images?q=tbn%3AANd9GcRfDE1o1MIrTeZFXaobKvTquMrqJl-nanDykXgnfpKxMUZYqkU7SBG9cXLpieKCyu-ydXizKDQ&amp;usqp=CAc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ed0a206650c2487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596900" cy="70348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3177" w:rsidR="00303177" w:rsidTr="27229B6D" w14:paraId="4E7C212D" w14:textId="77777777">
        <w:trPr>
          <w:trHeight w:val="300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00303177" w:rsidRDefault="00303177" w14:paraId="4BFC5804" w14:textId="51358CAF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6 – </w:t>
            </w:r>
            <w:r w:rsidR="00835A68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Black Expo 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Dry Erase Markers  </w:t>
            </w:r>
          </w:p>
          <w:p w:rsidRPr="00303177" w:rsidR="00303177" w:rsidP="00303177" w:rsidRDefault="00303177" w14:paraId="771817B7" w14:textId="44D5EE82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 w:rsidR="00303177"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  <w:t> </w:t>
            </w:r>
            <w:r w:rsidRPr="00303177" w:rsidR="2FC1E593"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60D84637" wp14:editId="301382E5">
                  <wp:extent cx="1238864" cy="1152611"/>
                  <wp:effectExtent l="0" t="0" r="6350" b="3175"/>
                  <wp:docPr id="508684241" name="Picture 10" descr="A group of black and white mark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84241" name="Picture 10" descr="A group of black and white mark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4" cy="117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35A68" w:rsidP="00303177" w:rsidRDefault="00303177" w14:paraId="09821302" w14:textId="77777777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1 – Pair of Headphone</w:t>
            </w: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s</w:t>
            </w:r>
          </w:p>
          <w:p w:rsidRPr="00303177" w:rsidR="00303177" w:rsidP="00303177" w:rsidRDefault="00835A68" w14:paraId="7252B1A7" w14:textId="191ACB85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(no earbuds)</w:t>
            </w:r>
            <w:r w:rsidRPr="00303177" w:rsidR="00303177">
              <w:rPr>
                <w:noProof/>
                <w:sz w:val="32"/>
                <w:szCs w:val="32"/>
              </w:rPr>
              <w:drawing>
                <wp:inline distT="0" distB="0" distL="0" distR="0" wp14:anchorId="12A7E46F" wp14:editId="4DF338EF">
                  <wp:extent cx="988142" cy="1169242"/>
                  <wp:effectExtent l="0" t="0" r="2540" b="0"/>
                  <wp:docPr id="1592697328" name="Picture 9" descr="A close-up of a blue headpho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697328" name="Picture 9" descr="A close-up of a blue headphon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54" cy="118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03177" w:rsidP="00303177" w:rsidRDefault="00835A68" w14:paraId="7A346050" w14:textId="3C5F6647">
            <w:pPr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2</w:t>
            </w: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– Box</w:t>
            </w: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es</w:t>
            </w: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of Tissues </w:t>
            </w:r>
          </w:p>
          <w:p w:rsidRPr="00303177" w:rsidR="00303177" w:rsidP="00303177" w:rsidRDefault="00303177" w14:paraId="69763C57" w14:textId="465FDB04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66620F54" wp14:editId="73770CA8">
                  <wp:extent cx="1209368" cy="1209368"/>
                  <wp:effectExtent l="0" t="0" r="0" b="0"/>
                  <wp:docPr id="2073551912" name="Picture 8" descr="Kleenex Everyday Facial Tissues (190-ct Box)-2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leenex Everyday Facial Tissues (190-ct Box)-23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94" cy="122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00303177" w:rsidRDefault="00303177" w14:paraId="77F5CC5D" w14:textId="22870040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4 – </w:t>
            </w:r>
            <w:r w:rsidR="00835A68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Boxes </w:t>
            </w:r>
            <w:r w:rsidR="00012EFE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of </w:t>
            </w:r>
            <w:r w:rsidR="00835A68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24 ct.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="00835A68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Crayola 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Crayons </w:t>
            </w:r>
          </w:p>
          <w:p w:rsidRPr="00303177" w:rsidR="00303177" w:rsidP="00303177" w:rsidRDefault="00303177" w14:paraId="2BAE082B" w14:textId="12DBD252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6F314D27" wp14:editId="66192F45">
                  <wp:extent cx="1150374" cy="1150374"/>
                  <wp:effectExtent l="0" t="0" r="5715" b="5715"/>
                  <wp:docPr id="1588690224" name="Picture 7" descr="Crayola Crayons Assorted Colors Pack Of 24 Crayons - Office De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rayola Crayons Assorted Colors Pack Of 24 Crayons - Office De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80" cy="115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177"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303177" w:rsidR="00303177" w:rsidTr="27229B6D" w14:paraId="7B048121" w14:textId="77777777">
        <w:trPr>
          <w:trHeight w:val="2985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03177" w:rsidR="00303177" w:rsidP="00303177" w:rsidRDefault="00835A68" w14:paraId="0B11A719" w14:textId="60ABBD9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1</w:t>
            </w: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– Composition Notebook </w:t>
            </w:r>
          </w:p>
          <w:p w:rsidRPr="00303177" w:rsidR="00303177" w:rsidP="00303177" w:rsidRDefault="00303177" w14:paraId="3410FED9" w14:textId="075C6E7C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5169D68A" wp14:editId="32EA8A61">
                  <wp:extent cx="1224117" cy="1224117"/>
                  <wp:effectExtent l="0" t="0" r="0" b="0"/>
                  <wp:docPr id="1212553798" name="Picture 6" descr="A red notebook with a white labe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53798" name="Picture 6" descr="A red notebook with a white labe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10" cy="122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03177" w:rsidP="00303177" w:rsidRDefault="00303177" w14:paraId="5CF25A32" w14:textId="4CECBB79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1 –</w:t>
            </w:r>
            <w:r w:rsidR="00904780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Plain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Plastic Pencil </w:t>
            </w: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Box </w:t>
            </w:r>
          </w:p>
          <w:p w:rsidRPr="00303177" w:rsidR="00303177" w:rsidP="00303177" w:rsidRDefault="00303177" w14:paraId="7D8C92BC" w14:textId="61465C7A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635693A1" wp14:editId="0B6A6321">
                  <wp:extent cx="1210291" cy="1090930"/>
                  <wp:effectExtent l="0" t="0" r="0" b="1270"/>
                  <wp:docPr id="2063080104" name="Picture 5" descr="Plastic Pencil Box Reviews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lastic Pencil Box Reviews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41" cy="110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03177" w:rsidP="00303177" w:rsidRDefault="00303177" w14:paraId="452B4B73" w14:textId="0C8C8089">
            <w:pPr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1 – Box of Sandwich </w:t>
            </w:r>
            <w:r w:rsidR="00C850A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and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="00C850A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1- Box of 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Gallon Ziploc Bags </w:t>
            </w:r>
            <w:r w:rsidRPr="00303177"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  <w:t> </w:t>
            </w:r>
          </w:p>
          <w:p w:rsidRPr="00303177" w:rsidR="00303177" w:rsidP="00303177" w:rsidRDefault="00303177" w14:paraId="5BFF9E1D" w14:textId="28FA656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2910E61A" wp14:editId="08584A71">
                  <wp:extent cx="1341202" cy="752167"/>
                  <wp:effectExtent l="0" t="0" r="5080" b="0"/>
                  <wp:docPr id="1120747485" name="Picture 4" descr="Ziploc Storage Gallon Bags : Ta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iploc Storage Gallon Bags : 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05" cy="76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03177" w:rsidP="00303177" w:rsidRDefault="00C850A7" w14:paraId="7861AC60" w14:textId="58E0F958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2</w:t>
            </w: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– Package</w:t>
            </w: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s of</w:t>
            </w: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Baby Wipes </w:t>
            </w:r>
          </w:p>
          <w:p w:rsidRPr="00303177" w:rsidR="00303177" w:rsidP="00722BFD" w:rsidRDefault="00722BFD" w14:paraId="561EEA04" w14:textId="72553866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="00722BFD">
              <w:drawing>
                <wp:inline wp14:editId="40A3BFC9" wp14:anchorId="6A2DDC13">
                  <wp:extent cx="1074643" cy="1117600"/>
                  <wp:effectExtent l="0" t="0" r="1905" b="6350"/>
                  <wp:docPr id="1419454151" name="Picture 1" descr="Huggies Natural Care Sensitive Baby Wipes - Fragrance Free - Shop Baby Wipes  at H-E-B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70863c5c8aa84c1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74643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03177" w:rsidR="00303177" w:rsidTr="27229B6D" w14:paraId="446AA42D" w14:textId="77777777">
        <w:trPr>
          <w:trHeight w:val="2115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03177" w:rsidP="00303177" w:rsidRDefault="00303177" w14:paraId="6E569D5B" w14:textId="1DCC4A5F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1 – </w:t>
            </w:r>
            <w:r w:rsidRPr="00303177" w:rsidR="00C850A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Bottle </w:t>
            </w:r>
            <w:r w:rsidR="00C850A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of </w:t>
            </w:r>
            <w:r w:rsidRP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Hand Sanitizer </w:t>
            </w:r>
          </w:p>
          <w:p w:rsidRPr="00303177" w:rsidR="00303177" w:rsidP="00303177" w:rsidRDefault="00303177" w14:paraId="48510A1A" w14:textId="0BDFACDD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1EF7570E" wp14:editId="11D3737A">
                  <wp:extent cx="1386349" cy="1386349"/>
                  <wp:effectExtent l="0" t="0" r="0" b="0"/>
                  <wp:docPr id="1312306685" name="Picture 2" descr="A bottle of hand sanitiz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306685" name="Picture 2" descr="A bottle of hand sanitiz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69" cy="140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0533" w:rsidR="00303177" w:rsidP="00303177" w:rsidRDefault="00C850A7" w14:paraId="67FD54B2" w14:textId="467E6E7E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B50533">
              <w:rPr>
                <w:rFonts w:ascii="Century Schoolbook" w:hAnsi="Century Schoolbook" w:eastAsia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Pr="00B50533" w:rsidR="00303177">
              <w:rPr>
                <w:rFonts w:ascii="Century Schoolbook" w:hAnsi="Century Schoolbook" w:eastAsia="Times New Roman" w:cs="Times New Roman"/>
                <w:kern w:val="0"/>
                <w:sz w:val="28"/>
                <w:szCs w:val="28"/>
                <w14:ligatures w14:val="none"/>
              </w:rPr>
              <w:t xml:space="preserve"> – Pocket Folders: 1 red, 1 green, 1 blue</w:t>
            </w:r>
          </w:p>
          <w:p w:rsidRPr="00303177" w:rsidR="00303177" w:rsidP="00303177" w:rsidRDefault="00B50533" w14:paraId="13D62A1E" w14:textId="0A36F5B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  <w:t>and 1 yellow</w:t>
            </w:r>
          </w:p>
          <w:p w:rsidRPr="00303177" w:rsidR="00303177" w:rsidP="00303177" w:rsidRDefault="00303177" w14:paraId="7CA714EA" w14:textId="3F53BD9B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303177">
              <w:rPr>
                <w:noProof/>
                <w:sz w:val="32"/>
                <w:szCs w:val="32"/>
              </w:rPr>
              <w:drawing>
                <wp:inline distT="0" distB="0" distL="0" distR="0" wp14:anchorId="63369680" wp14:editId="0B694AFD">
                  <wp:extent cx="825500" cy="1079564"/>
                  <wp:effectExtent l="0" t="0" r="0" b="6350"/>
                  <wp:docPr id="1518579647" name="Picture 1" descr="Amazon.com : Five Star Folder, Blue (72095) : Binder Pock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azon.com : Five Star Folder, Blue (72095) : Binder Pock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83" cy="108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177">
              <w:rPr>
                <w:rFonts w:ascii="Calibri" w:hAnsi="Calibri" w:eastAsia="Times New Roman" w:cs="Calibri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03177" w:rsidP="00303177" w:rsidRDefault="00C850A7" w14:paraId="16BCE322" w14:textId="605BAE08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 xml:space="preserve"> 1-3 ring binder pouch</w:t>
            </w:r>
          </w:p>
          <w:p w:rsidR="00722BFD" w:rsidP="00303177" w:rsidRDefault="00722BFD" w14:paraId="1E7152EE" w14:textId="77777777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</w:p>
          <w:p w:rsidRPr="00303177" w:rsidR="00C850A7" w:rsidP="00303177" w:rsidRDefault="00722BFD" w14:paraId="30DA568F" w14:textId="265072E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754D5EA" wp14:editId="0C9F7596">
                  <wp:extent cx="857250" cy="857250"/>
                  <wp:effectExtent l="0" t="0" r="0" b="0"/>
                  <wp:docPr id="5" name="Picture 2" descr="Staples Zipper Pencil Pouches, Assorted Colors, Each (53276)~#|#~9B3C8A2C-77CF-4452-8DE522B405A9A4E9_s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ples Zipper Pencil Pouches, Assorted Colors, Each (53276)~#|#~9B3C8A2C-77CF-4452-8DE522B405A9A4E9_s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22BFD" w:rsidP="00722BFD" w:rsidRDefault="00C850A7" w14:paraId="1FCF7428" w14:textId="77777777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2-Reams of white copy paper</w:t>
            </w:r>
            <w:r w:rsidRPr="00303177" w:rsidR="00303177"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  <w:t> </w:t>
            </w:r>
          </w:p>
          <w:p w:rsidRPr="00722BFD" w:rsidR="00722BFD" w:rsidP="00722BFD" w:rsidRDefault="00722BFD" w14:paraId="43378809" w14:textId="6E715291">
            <w:pPr>
              <w:jc w:val="center"/>
              <w:textAlignment w:val="baseline"/>
              <w:rPr>
                <w:rFonts w:ascii="Century Schoolbook" w:hAnsi="Century Schoolbook"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Schoolbook" w:hAnsi="Century Schoolbook" w:eastAsia="Times New Roman" w:cs="Times New Roman"/>
                <w:noProof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2D3ACE4B" wp14:editId="69700B26">
                  <wp:extent cx="1041400" cy="1041400"/>
                  <wp:effectExtent l="0" t="0" r="6350" b="6350"/>
                  <wp:docPr id="13790313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03177" w:rsidR="00303177" w:rsidRDefault="00303177" w14:paraId="17BD0157" w14:textId="77777777">
      <w:pPr>
        <w:rPr>
          <w:sz w:val="32"/>
          <w:szCs w:val="32"/>
        </w:rPr>
      </w:pPr>
    </w:p>
    <w:sectPr w:rsidRPr="00303177" w:rsidR="00303177" w:rsidSect="001E55C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77"/>
    <w:rsid w:val="00012EFE"/>
    <w:rsid w:val="000231E6"/>
    <w:rsid w:val="000400BA"/>
    <w:rsid w:val="001A4CDD"/>
    <w:rsid w:val="001E55C9"/>
    <w:rsid w:val="00303177"/>
    <w:rsid w:val="003B2AC0"/>
    <w:rsid w:val="00722BFD"/>
    <w:rsid w:val="0079736A"/>
    <w:rsid w:val="00835A68"/>
    <w:rsid w:val="008C471D"/>
    <w:rsid w:val="00904780"/>
    <w:rsid w:val="00A21959"/>
    <w:rsid w:val="00B50533"/>
    <w:rsid w:val="00C850A7"/>
    <w:rsid w:val="00D11FE2"/>
    <w:rsid w:val="00DB7D51"/>
    <w:rsid w:val="00E90D82"/>
    <w:rsid w:val="0FC3F6F1"/>
    <w:rsid w:val="27229B6D"/>
    <w:rsid w:val="2FC1E593"/>
    <w:rsid w:val="33FCB069"/>
    <w:rsid w:val="34E3C240"/>
    <w:rsid w:val="3C92C74B"/>
    <w:rsid w:val="6079CDBA"/>
    <w:rsid w:val="617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F07D"/>
  <w15:chartTrackingRefBased/>
  <w15:docId w15:val="{1F07C543-B3C1-0640-AF31-A3C65DAB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0317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303177"/>
  </w:style>
  <w:style w:type="character" w:styleId="eop" w:customStyle="1">
    <w:name w:val="eop"/>
    <w:basedOn w:val="DefaultParagraphFont"/>
    <w:rsid w:val="0030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3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customXml" Target="../customXml/item3.xml" Id="rId3" /><Relationship Type="http://schemas.openxmlformats.org/officeDocument/2006/relationships/image" Target="media/image15.jpeg" Id="rId21" /><Relationship Type="http://schemas.openxmlformats.org/officeDocument/2006/relationships/image" Target="media/image6.png" Id="rId12" /><Relationship Type="http://schemas.openxmlformats.org/officeDocument/2006/relationships/image" Target="media/image11.jpeg" Id="rId17" /><Relationship Type="http://schemas.openxmlformats.org/officeDocument/2006/relationships/customXml" Target="../customXml/item2.xml" Id="rId2" /><Relationship Type="http://schemas.openxmlformats.org/officeDocument/2006/relationships/image" Target="media/image10.jpeg" Id="rId16" /><Relationship Type="http://schemas.openxmlformats.org/officeDocument/2006/relationships/image" Target="media/image14.jpe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jpeg" Id="rId11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image" Target="media/image9.jpeg" Id="rId15" /><Relationship Type="http://schemas.openxmlformats.org/officeDocument/2006/relationships/fontTable" Target="fontTable.xml" Id="rId23" /><Relationship Type="http://schemas.openxmlformats.org/officeDocument/2006/relationships/image" Target="media/image13.png" Id="rId19" /><Relationship Type="http://schemas.openxmlformats.org/officeDocument/2006/relationships/styles" Target="style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image" Target="media/image16.png" Id="rId22" /><Relationship Type="http://schemas.openxmlformats.org/officeDocument/2006/relationships/image" Target="/media/imagee.jpg" Id="R9818cf974997467d" /><Relationship Type="http://schemas.openxmlformats.org/officeDocument/2006/relationships/image" Target="/media/imagef.jpg" Id="Red0a206650c24879" /><Relationship Type="http://schemas.openxmlformats.org/officeDocument/2006/relationships/image" Target="/media/image10.jpg" Id="R70863c5c8aa84c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32197CE2D41AAB1FF224C8E55DA" ma:contentTypeVersion="18" ma:contentTypeDescription="Create a new document." ma:contentTypeScope="" ma:versionID="c01d1a5886196d758abbf67fd478b6ea">
  <xsd:schema xmlns:xsd="http://www.w3.org/2001/XMLSchema" xmlns:xs="http://www.w3.org/2001/XMLSchema" xmlns:p="http://schemas.microsoft.com/office/2006/metadata/properties" xmlns:ns2="f6cf63be-9cd6-4f79-a7b7-385da16ce2ff" xmlns:ns3="998fc2ea-b414-428c-87dd-7237871962f6" targetNamespace="http://schemas.microsoft.com/office/2006/metadata/properties" ma:root="true" ma:fieldsID="170a8b422c38e055fe0dc3d3deb66169" ns2:_="" ns3:_="">
    <xsd:import namespace="f6cf63be-9cd6-4f79-a7b7-385da16ce2ff"/>
    <xsd:import namespace="998fc2ea-b414-428c-87dd-72378719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63be-9cd6-4f79-a7b7-385da16c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c2ea-b414-428c-87dd-72378719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0b085-216c-4915-8a9b-a08bbefb85d1}" ma:internalName="TaxCatchAll" ma:showField="CatchAllData" ma:web="998fc2ea-b414-428c-87dd-723787196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f63be-9cd6-4f79-a7b7-385da16ce2ff">
      <Terms xmlns="http://schemas.microsoft.com/office/infopath/2007/PartnerControls"/>
    </lcf76f155ced4ddcb4097134ff3c332f>
    <TaxCatchAll xmlns="998fc2ea-b414-428c-87dd-7237871962f6" xsi:nil="true"/>
  </documentManagement>
</p:properties>
</file>

<file path=customXml/itemProps1.xml><?xml version="1.0" encoding="utf-8"?>
<ds:datastoreItem xmlns:ds="http://schemas.openxmlformats.org/officeDocument/2006/customXml" ds:itemID="{D4138D0D-9998-4988-9F86-11CEE1436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63be-9cd6-4f79-a7b7-385da16ce2ff"/>
    <ds:schemaRef ds:uri="998fc2ea-b414-428c-87dd-723787196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106F3-D1DE-42B5-85E3-C2298FBEC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2978-9486-490F-A498-B3DCE3C20946}">
  <ds:schemaRefs>
    <ds:schemaRef ds:uri="http://schemas.microsoft.com/office/2006/metadata/properties"/>
    <ds:schemaRef ds:uri="http://schemas.microsoft.com/office/infopath/2007/PartnerControls"/>
    <ds:schemaRef ds:uri="f6cf63be-9cd6-4f79-a7b7-385da16ce2ff"/>
    <ds:schemaRef ds:uri="998fc2ea-b414-428c-87dd-7237871962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M. Craig</dc:creator>
  <keywords/>
  <dc:description/>
  <lastModifiedBy>Sandy Sue Dudley</lastModifiedBy>
  <revision>5</revision>
  <dcterms:created xsi:type="dcterms:W3CDTF">2024-05-07T17:34:00.0000000Z</dcterms:created>
  <dcterms:modified xsi:type="dcterms:W3CDTF">2024-05-29T18:23:31.3135188Z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0x010100F8D1932197CE2D41AAB1FF224C8E55DA</vt:lpwstr>
  </property>
  <property fmtid="{D5CDD505-2E9C-101B-9397-08002B2CF9AE}" pid="3" name="MediaServiceImageTags">
    <vt:lpwstr/>
  </property>
</Properties>
</file>